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EE0ADF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016C70" w:rsidRPr="00016C70">
        <w:rPr>
          <w:noProof/>
          <w:sz w:val="26"/>
          <w:szCs w:val="26"/>
        </w:rPr>
        <w:t>Trần Đình Khoa</w:t>
      </w:r>
      <w:r w:rsidR="00016C70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016C70" w:rsidRPr="00016C70">
        <w:rPr>
          <w:noProof/>
          <w:sz w:val="26"/>
          <w:szCs w:val="26"/>
        </w:rPr>
        <w:t>0908819603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E33E7D" w:rsidRPr="00E33E7D">
        <w:rPr>
          <w:sz w:val="28"/>
          <w:szCs w:val="28"/>
        </w:rPr>
        <w:t>Công ty Điện lạnh Khương Gia Bảo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E33E7D" w:rsidRPr="00E33E7D">
        <w:rPr>
          <w:sz w:val="28"/>
          <w:szCs w:val="28"/>
        </w:rPr>
        <w:t>4/47a Tổ 30 Kp6, phường Đông Hưng Thuận, Quận 12, Tp./HCM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E33E7D" w:rsidRPr="00E33E7D">
        <w:rPr>
          <w:noProof/>
          <w:sz w:val="28"/>
          <w:szCs w:val="28"/>
        </w:rPr>
        <w:t>A. Hữu</w:t>
      </w:r>
      <w:r w:rsidR="00E33E7D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E33E7D" w:rsidRPr="00E33E7D">
        <w:rPr>
          <w:noProof/>
          <w:sz w:val="28"/>
          <w:szCs w:val="28"/>
        </w:rPr>
        <w:t>0986988470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452"/>
        <w:gridCol w:w="6469"/>
        <w:gridCol w:w="1458"/>
        <w:gridCol w:w="1407"/>
        <w:gridCol w:w="1122"/>
      </w:tblGrid>
      <w:tr w:rsidR="000243DE" w:rsidRPr="00E72092" w:rsidTr="00EE0ADF">
        <w:trPr>
          <w:trHeight w:val="589"/>
          <w:tblHeader/>
        </w:trPr>
        <w:tc>
          <w:tcPr>
            <w:tcW w:w="19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7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0474A7" w:rsidRPr="00E72092" w:rsidTr="00EE0ADF">
        <w:trPr>
          <w:trHeight w:val="465"/>
        </w:trPr>
        <w:tc>
          <w:tcPr>
            <w:tcW w:w="198" w:type="pct"/>
            <w:vAlign w:val="center"/>
          </w:tcPr>
          <w:p w:rsidR="000474A7" w:rsidRPr="00E72092" w:rsidRDefault="000474A7" w:rsidP="000474A7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0474A7" w:rsidRDefault="000474A7" w:rsidP="00047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Khương Hồng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4A7" w:rsidRPr="000474A7" w:rsidRDefault="000474A7" w:rsidP="000474A7">
            <w:pPr>
              <w:rPr>
                <w:b/>
                <w:i/>
                <w:sz w:val="22"/>
                <w:szCs w:val="22"/>
              </w:rPr>
            </w:pPr>
            <w:r w:rsidRPr="000474A7">
              <w:rPr>
                <w:b/>
                <w:i/>
                <w:sz w:val="22"/>
                <w:szCs w:val="22"/>
              </w:rPr>
              <w:t>Sơn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4A7" w:rsidRDefault="000474A7" w:rsidP="00047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4A7" w:rsidRDefault="00EE0ADF" w:rsidP="00047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Ấp 5 Xã Long Phước, Huyện Long Thành,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Tỉnh Đồng Nai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4A7" w:rsidRDefault="000474A7" w:rsidP="00047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0976428470</w:t>
            </w:r>
          </w:p>
        </w:tc>
        <w:tc>
          <w:tcPr>
            <w:tcW w:w="474" w:type="pct"/>
            <w:vAlign w:val="center"/>
          </w:tcPr>
          <w:p w:rsidR="000474A7" w:rsidRPr="00E72092" w:rsidRDefault="000474A7" w:rsidP="000474A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vAlign w:val="center"/>
          </w:tcPr>
          <w:p w:rsidR="000474A7" w:rsidRPr="00E72092" w:rsidRDefault="000474A7" w:rsidP="000474A7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16C70"/>
    <w:rsid w:val="0002299A"/>
    <w:rsid w:val="000243DE"/>
    <w:rsid w:val="00025B9D"/>
    <w:rsid w:val="00030DF4"/>
    <w:rsid w:val="00031012"/>
    <w:rsid w:val="00031B2B"/>
    <w:rsid w:val="00034750"/>
    <w:rsid w:val="000474A7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3E7D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0ADF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7</cp:revision>
  <cp:lastPrinted>2018-04-24T06:14:00Z</cp:lastPrinted>
  <dcterms:created xsi:type="dcterms:W3CDTF">2020-08-03T08:28:00Z</dcterms:created>
  <dcterms:modified xsi:type="dcterms:W3CDTF">2020-08-04T04:22:00Z</dcterms:modified>
</cp:coreProperties>
</file>